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C275" w14:textId="77777777" w:rsidR="00D6797D" w:rsidRPr="006A4569" w:rsidRDefault="00D6797D" w:rsidP="006A4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 учреждение</w:t>
      </w:r>
      <w:r w:rsidR="000F2200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 w:rsidR="006A4569"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2743D527" w14:textId="77777777" w:rsidR="00266A00" w:rsidRPr="003769B4" w:rsidRDefault="003769B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7054FA0E" w14:textId="77777777" w:rsidR="00D6797D" w:rsidRDefault="00A90E2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9B4"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 w:rsidR="00D6797D">
        <w:rPr>
          <w:rFonts w:ascii="Times New Roman" w:hAnsi="Times New Roman" w:cs="Times New Roman"/>
          <w:sz w:val="28"/>
          <w:szCs w:val="28"/>
        </w:rPr>
        <w:t>нормативов общей физической и специальной под</w:t>
      </w:r>
      <w:r w:rsidR="00FB71A3">
        <w:rPr>
          <w:rFonts w:ascii="Times New Roman" w:hAnsi="Times New Roman" w:cs="Times New Roman"/>
          <w:sz w:val="28"/>
          <w:szCs w:val="28"/>
        </w:rPr>
        <w:t>готовки  для зачисления в группу</w:t>
      </w:r>
      <w:r w:rsidR="00D679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9D078" w14:textId="187C8864" w:rsidR="003769B4" w:rsidRDefault="00D6797D" w:rsidP="00376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F2200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="00F60C13"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</w:t>
      </w:r>
      <w:r w:rsidR="000F22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36A2" w:rsidRPr="007A36A2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первого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 w:rsidR="00E81D07"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</w:t>
      </w:r>
      <w:r w:rsidR="00FB71A3">
        <w:rPr>
          <w:rFonts w:ascii="Times New Roman" w:hAnsi="Times New Roman" w:cs="Times New Roman"/>
          <w:sz w:val="28"/>
          <w:szCs w:val="28"/>
          <w:u w:val="single"/>
        </w:rPr>
        <w:t>АРБАЛЕТА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тренер</w:t>
      </w:r>
      <w:r w:rsidR="000F22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1A3">
        <w:rPr>
          <w:rFonts w:ascii="Times New Roman" w:hAnsi="Times New Roman" w:cs="Times New Roman"/>
          <w:sz w:val="28"/>
          <w:szCs w:val="28"/>
        </w:rPr>
        <w:t>______________</w:t>
      </w:r>
      <w:r w:rsidR="000F2200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850"/>
        <w:gridCol w:w="992"/>
        <w:gridCol w:w="1134"/>
        <w:gridCol w:w="993"/>
        <w:gridCol w:w="992"/>
        <w:gridCol w:w="992"/>
        <w:gridCol w:w="851"/>
        <w:gridCol w:w="850"/>
        <w:gridCol w:w="992"/>
        <w:gridCol w:w="915"/>
        <w:gridCol w:w="927"/>
      </w:tblGrid>
      <w:tr w:rsidR="000F2200" w14:paraId="515C35AF" w14:textId="77777777" w:rsidTr="007A36A2">
        <w:tc>
          <w:tcPr>
            <w:tcW w:w="567" w:type="dxa"/>
            <w:vMerge w:val="restart"/>
          </w:tcPr>
          <w:p w14:paraId="1E8F35EE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</w:tcPr>
          <w:p w14:paraId="7714B6FC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34997C39" w14:textId="2DB2B504" w:rsidR="000F2200" w:rsidRPr="007A36A2" w:rsidRDefault="007A36A2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1A3" w:rsidRPr="007A36A2">
              <w:rPr>
                <w:rFonts w:ascii="Times New Roman" w:hAnsi="Times New Roman" w:cs="Times New Roman"/>
                <w:sz w:val="24"/>
                <w:szCs w:val="24"/>
              </w:rPr>
              <w:t>елночный бег 3х10</w:t>
            </w:r>
            <w:r w:rsidRPr="007A36A2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  <w:p w14:paraId="70BCE558" w14:textId="72A5F6FB" w:rsidR="007A36A2" w:rsidRPr="00D6797D" w:rsidRDefault="007A36A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6A2">
              <w:rPr>
                <w:rFonts w:ascii="Times New Roman" w:hAnsi="Times New Roman" w:cs="Times New Roman"/>
                <w:sz w:val="24"/>
                <w:szCs w:val="24"/>
              </w:rPr>
              <w:t>зачет/незачет</w:t>
            </w:r>
          </w:p>
        </w:tc>
        <w:tc>
          <w:tcPr>
            <w:tcW w:w="2126" w:type="dxa"/>
            <w:gridSpan w:val="2"/>
          </w:tcPr>
          <w:p w14:paraId="4626DF26" w14:textId="77777777" w:rsidR="000F2200" w:rsidRDefault="00FB71A3" w:rsidP="00376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5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Поднимание туловища из положения лёжа на спине (за 1 мин)</w:t>
            </w:r>
          </w:p>
          <w:p w14:paraId="19B74E4B" w14:textId="0AE3B1FF" w:rsidR="007A36A2" w:rsidRPr="000F2200" w:rsidRDefault="007A36A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зачет/незачет</w:t>
            </w:r>
          </w:p>
        </w:tc>
        <w:tc>
          <w:tcPr>
            <w:tcW w:w="1985" w:type="dxa"/>
            <w:gridSpan w:val="2"/>
          </w:tcPr>
          <w:p w14:paraId="3C1BB34A" w14:textId="77777777" w:rsidR="007A36A2" w:rsidRDefault="00FB71A3" w:rsidP="00376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5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Сгибание и разгибание рук </w:t>
            </w:r>
          </w:p>
          <w:p w14:paraId="3104DE86" w14:textId="3FCD2546" w:rsidR="000F2200" w:rsidRDefault="00FB71A3" w:rsidP="00376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5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упоре лежа на полу</w:t>
            </w:r>
            <w:r w:rsidR="007A36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14:paraId="28434753" w14:textId="7C19C85E" w:rsidR="007A36A2" w:rsidRPr="000F2200" w:rsidRDefault="007A36A2" w:rsidP="00376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зачет/незачет</w:t>
            </w:r>
          </w:p>
        </w:tc>
        <w:tc>
          <w:tcPr>
            <w:tcW w:w="1843" w:type="dxa"/>
            <w:gridSpan w:val="2"/>
          </w:tcPr>
          <w:p w14:paraId="44C95123" w14:textId="77777777" w:rsidR="000F2200" w:rsidRDefault="00FB71A3" w:rsidP="003769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0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Поднятие и удержание арбалета в позе-изготовке для стрельбы стоя</w:t>
            </w:r>
            <w:r w:rsidR="007A36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с</w:t>
            </w:r>
          </w:p>
          <w:p w14:paraId="3813F7D8" w14:textId="665335EC" w:rsidR="007A36A2" w:rsidRPr="000F2200" w:rsidRDefault="007A36A2" w:rsidP="003769B4">
            <w:pPr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зачет/незачет</w:t>
            </w:r>
          </w:p>
        </w:tc>
        <w:tc>
          <w:tcPr>
            <w:tcW w:w="1842" w:type="dxa"/>
            <w:gridSpan w:val="2"/>
          </w:tcPr>
          <w:p w14:paraId="0491A331" w14:textId="77777777" w:rsidR="000F2200" w:rsidRDefault="00FB71A3" w:rsidP="003769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0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Отрывание от пола спортивного снаряда до линии пояса с выпрямлением спины</w:t>
            </w:r>
            <w:r w:rsidR="007A36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кг</w:t>
            </w:r>
          </w:p>
          <w:p w14:paraId="7117F840" w14:textId="129BE4DA" w:rsidR="007A36A2" w:rsidRPr="000F2200" w:rsidRDefault="007A36A2" w:rsidP="003769B4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зачет/незачет</w:t>
            </w:r>
          </w:p>
        </w:tc>
        <w:tc>
          <w:tcPr>
            <w:tcW w:w="1842" w:type="dxa"/>
            <w:gridSpan w:val="2"/>
          </w:tcPr>
          <w:p w14:paraId="3F9BA6D6" w14:textId="79B21499" w:rsidR="000F2200" w:rsidRPr="000F2200" w:rsidRDefault="00FB71A3" w:rsidP="000F2200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870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Прыжки со скакалкой без остановки</w:t>
            </w:r>
            <w:r w:rsidR="007A36A2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, зачет/незачет</w:t>
            </w:r>
          </w:p>
        </w:tc>
      </w:tr>
      <w:tr w:rsidR="000F2200" w14:paraId="35DD95E1" w14:textId="77777777" w:rsidTr="007A36A2">
        <w:tc>
          <w:tcPr>
            <w:tcW w:w="567" w:type="dxa"/>
            <w:vMerge/>
          </w:tcPr>
          <w:p w14:paraId="59846186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69E418C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4578F7" w14:textId="77777777" w:rsidR="000F2200" w:rsidRPr="00D6797D" w:rsidRDefault="00FB71A3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0" w:type="dxa"/>
          </w:tcPr>
          <w:p w14:paraId="443E8528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2D8718D0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134" w:type="dxa"/>
          </w:tcPr>
          <w:p w14:paraId="32CFAFC4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6496C1A0" w14:textId="77777777" w:rsidR="000F2200" w:rsidRDefault="00FB71A3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068F05A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37D861B6" w14:textId="77777777" w:rsidR="000F2200" w:rsidRDefault="00FB71A3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1" w:type="dxa"/>
          </w:tcPr>
          <w:p w14:paraId="032943A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61146063" w14:textId="77777777" w:rsidR="000F2200" w:rsidRDefault="00FB71A3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</w:tcPr>
          <w:p w14:paraId="65C29B3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15" w:type="dxa"/>
          </w:tcPr>
          <w:p w14:paraId="75C8A6DA" w14:textId="77777777" w:rsidR="000F2200" w:rsidRDefault="00FB71A3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27" w:type="dxa"/>
          </w:tcPr>
          <w:p w14:paraId="2DB5E34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0F2200" w14:paraId="729041CC" w14:textId="77777777" w:rsidTr="007A36A2">
        <w:trPr>
          <w:trHeight w:val="495"/>
        </w:trPr>
        <w:tc>
          <w:tcPr>
            <w:tcW w:w="567" w:type="dxa"/>
          </w:tcPr>
          <w:p w14:paraId="10CBA638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6FB45EC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4C71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77A70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4FD5B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C6B85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9A491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6F3727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7A268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24DBD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1295E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0EA89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66C6F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00EB628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12F670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604C24F8" w14:textId="77777777" w:rsidTr="007A36A2">
        <w:trPr>
          <w:trHeight w:val="509"/>
        </w:trPr>
        <w:tc>
          <w:tcPr>
            <w:tcW w:w="567" w:type="dxa"/>
          </w:tcPr>
          <w:p w14:paraId="233914A4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5FD98FD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0617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5889D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ADEFD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D74EB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F4B2F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483067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9D22A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467B4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F4A8E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01DDF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AD6AC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54E54B0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B7C080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6497FDF7" w14:textId="77777777" w:rsidTr="007A36A2">
        <w:trPr>
          <w:trHeight w:val="431"/>
        </w:trPr>
        <w:tc>
          <w:tcPr>
            <w:tcW w:w="567" w:type="dxa"/>
          </w:tcPr>
          <w:p w14:paraId="64331BD4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17BF76C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C4CD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5CB5D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B7C10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74386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A4969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4330503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54273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71751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A60D2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549A7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B6B1B3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2ACC248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4A121B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014E5BB8" w14:textId="77777777" w:rsidTr="007A36A2">
        <w:trPr>
          <w:trHeight w:val="392"/>
        </w:trPr>
        <w:tc>
          <w:tcPr>
            <w:tcW w:w="567" w:type="dxa"/>
          </w:tcPr>
          <w:p w14:paraId="35F6D076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58A80FA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CD913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D0873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E0369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9B81D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D020E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D8AAF3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71538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9F68B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81378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3C2A5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30EC2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02DF5B0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4DB3AF0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385FB0D5" w14:textId="77777777" w:rsidTr="007A36A2">
        <w:trPr>
          <w:trHeight w:val="428"/>
        </w:trPr>
        <w:tc>
          <w:tcPr>
            <w:tcW w:w="567" w:type="dxa"/>
          </w:tcPr>
          <w:p w14:paraId="3621407E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34B3E06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5221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EAAA0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8A5D6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2E50D3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DF73C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46ABF2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33942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C69DD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A2118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8657E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E640A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3D4B58C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0E99ABC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37CDA13A" w14:textId="77777777" w:rsidTr="007A36A2">
        <w:trPr>
          <w:trHeight w:val="406"/>
        </w:trPr>
        <w:tc>
          <w:tcPr>
            <w:tcW w:w="567" w:type="dxa"/>
          </w:tcPr>
          <w:p w14:paraId="4A0FB66B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57D5F4F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2CC1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FC88F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1E3F5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70085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FD3D3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B2121C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19596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87D8A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8E56E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A8C18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14F0D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38686D0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92B93B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05F806B3" w14:textId="77777777" w:rsidTr="007A36A2">
        <w:trPr>
          <w:trHeight w:val="411"/>
        </w:trPr>
        <w:tc>
          <w:tcPr>
            <w:tcW w:w="567" w:type="dxa"/>
          </w:tcPr>
          <w:p w14:paraId="66AF0330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631A2F7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BB8B3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09AE6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7382C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6BCC7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903E2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9AD7C9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90A01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597A6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5B98D2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699CF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B76A4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0773EDC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0575743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32608DFF" w14:textId="77777777" w:rsidTr="007A36A2">
        <w:trPr>
          <w:trHeight w:val="418"/>
        </w:trPr>
        <w:tc>
          <w:tcPr>
            <w:tcW w:w="567" w:type="dxa"/>
          </w:tcPr>
          <w:p w14:paraId="1725B4A8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1C904A4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E56F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DA2A8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9E41C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4D523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58F92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25B24E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A3CD0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FD128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BBC8F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1966F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91387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3C30734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9C2D48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6694ED55" w14:textId="77777777" w:rsidTr="007A36A2">
        <w:trPr>
          <w:trHeight w:val="423"/>
        </w:trPr>
        <w:tc>
          <w:tcPr>
            <w:tcW w:w="567" w:type="dxa"/>
          </w:tcPr>
          <w:p w14:paraId="3D343DA3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182D736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B1F4F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0E7AF3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8F74F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8847B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F34BCC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3A208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00161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5C723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962CC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4099B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5A570AD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8483E9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6CF02226" w14:textId="77777777" w:rsidTr="007A36A2">
        <w:trPr>
          <w:trHeight w:val="415"/>
        </w:trPr>
        <w:tc>
          <w:tcPr>
            <w:tcW w:w="567" w:type="dxa"/>
          </w:tcPr>
          <w:p w14:paraId="7A61B99B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121A6673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D8F61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6484B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43AC6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9E26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CAF745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0F0F2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C584E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88E9D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80897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27882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1EA02BA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01B7381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5AEA71" w14:textId="77777777" w:rsidR="007C66E7" w:rsidRDefault="007C66E7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0CB56" w14:textId="77777777" w:rsidR="003769B4" w:rsidRDefault="00D6797D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Секретарь</w:t>
      </w:r>
      <w:r w:rsidR="003769B4">
        <w:rPr>
          <w:rFonts w:ascii="Times New Roman" w:hAnsi="Times New Roman" w:cs="Times New Roman"/>
          <w:sz w:val="28"/>
          <w:szCs w:val="28"/>
        </w:rPr>
        <w:t>________________________</w:t>
      </w:r>
      <w:r w:rsidR="007A7E93">
        <w:rPr>
          <w:rFonts w:ascii="Times New Roman" w:hAnsi="Times New Roman" w:cs="Times New Roman"/>
          <w:sz w:val="28"/>
          <w:szCs w:val="28"/>
        </w:rPr>
        <w:t>____       Тренер</w:t>
      </w:r>
      <w:r w:rsidR="000F2200">
        <w:rPr>
          <w:rFonts w:ascii="Times New Roman" w:hAnsi="Times New Roman" w:cs="Times New Roman"/>
          <w:sz w:val="28"/>
          <w:szCs w:val="28"/>
        </w:rPr>
        <w:t>-преподаватель</w:t>
      </w:r>
      <w:r w:rsidR="007A7E93">
        <w:rPr>
          <w:rFonts w:ascii="Times New Roman" w:hAnsi="Times New Roman" w:cs="Times New Roman"/>
          <w:sz w:val="28"/>
          <w:szCs w:val="28"/>
        </w:rPr>
        <w:t xml:space="preserve"> </w:t>
      </w:r>
      <w:r w:rsidR="003769B4"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7E59DBA" w14:textId="77777777" w:rsidR="003769B4" w:rsidRPr="003769B4" w:rsidRDefault="007A7E93" w:rsidP="00376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</w:t>
      </w:r>
      <w:r w:rsidR="003769B4">
        <w:rPr>
          <w:rFonts w:ascii="Times New Roman" w:hAnsi="Times New Roman" w:cs="Times New Roman"/>
          <w:sz w:val="28"/>
          <w:szCs w:val="28"/>
        </w:rPr>
        <w:t>___г.</w:t>
      </w:r>
    </w:p>
    <w:sectPr w:rsidR="003769B4" w:rsidRPr="003769B4" w:rsidSect="007C66E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C63"/>
    <w:rsid w:val="00043716"/>
    <w:rsid w:val="000F2200"/>
    <w:rsid w:val="00121260"/>
    <w:rsid w:val="00266A00"/>
    <w:rsid w:val="00353A1C"/>
    <w:rsid w:val="003769B4"/>
    <w:rsid w:val="00423C63"/>
    <w:rsid w:val="00521341"/>
    <w:rsid w:val="006A4569"/>
    <w:rsid w:val="006A7170"/>
    <w:rsid w:val="007A36A2"/>
    <w:rsid w:val="007A7E93"/>
    <w:rsid w:val="007C66E7"/>
    <w:rsid w:val="008212A9"/>
    <w:rsid w:val="00A2675F"/>
    <w:rsid w:val="00A90E24"/>
    <w:rsid w:val="00D6797D"/>
    <w:rsid w:val="00DA4205"/>
    <w:rsid w:val="00E81D07"/>
    <w:rsid w:val="00F60C13"/>
    <w:rsid w:val="00F667F7"/>
    <w:rsid w:val="00F82521"/>
    <w:rsid w:val="00FB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3345"/>
  <w15:docId w15:val="{CCFC339D-D37D-4A5F-8B75-78770258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F825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2020-09-02T10:32:00Z</cp:lastPrinted>
  <dcterms:created xsi:type="dcterms:W3CDTF">2023-08-04T12:38:00Z</dcterms:created>
  <dcterms:modified xsi:type="dcterms:W3CDTF">2023-10-03T13:23:00Z</dcterms:modified>
</cp:coreProperties>
</file>